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690F" w14:textId="77777777" w:rsidR="0013199D" w:rsidRDefault="00A105F9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2994">
        <w:rPr>
          <w:rFonts w:ascii="Arial" w:hAnsi="Arial" w:cs="Arial"/>
          <w:b/>
          <w:bCs/>
          <w:sz w:val="24"/>
          <w:szCs w:val="24"/>
        </w:rPr>
        <w:t xml:space="preserve">Program </w:t>
      </w:r>
      <w:proofErr w:type="spellStart"/>
      <w:r w:rsidR="00522994" w:rsidRPr="00522994">
        <w:rPr>
          <w:rFonts w:ascii="Arial" w:hAnsi="Arial" w:cs="Arial"/>
          <w:b/>
          <w:bCs/>
          <w:sz w:val="24"/>
          <w:szCs w:val="24"/>
        </w:rPr>
        <w:t>Stalnog</w:t>
      </w:r>
      <w:proofErr w:type="spellEnd"/>
      <w:r w:rsidR="00522994"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522994" w:rsidRPr="00522994">
        <w:rPr>
          <w:rFonts w:ascii="Arial" w:hAnsi="Arial" w:cs="Arial"/>
          <w:b/>
          <w:bCs/>
          <w:sz w:val="24"/>
          <w:szCs w:val="24"/>
        </w:rPr>
        <w:t>j</w:t>
      </w:r>
      <w:r w:rsidRPr="00522994">
        <w:rPr>
          <w:rFonts w:ascii="Arial" w:hAnsi="Arial" w:cs="Arial"/>
          <w:b/>
          <w:bCs/>
          <w:sz w:val="24"/>
          <w:szCs w:val="24"/>
        </w:rPr>
        <w:t>avnog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poziva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598F431" w14:textId="77777777" w:rsidR="0013199D" w:rsidRDefault="0013199D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A38D339" w14:textId="241F2790" w:rsidR="00522994" w:rsidRPr="0013199D" w:rsidRDefault="00522994" w:rsidP="0052299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Po</w:t>
      </w:r>
      <w:r w:rsidR="00273DE7">
        <w:rPr>
          <w:rFonts w:ascii="Arial" w:hAnsi="Arial" w:cs="Arial"/>
          <w:b/>
          <w:bCs/>
          <w:sz w:val="24"/>
          <w:szCs w:val="24"/>
        </w:rPr>
        <w:t>tpora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takmičenjima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522994">
        <w:rPr>
          <w:rFonts w:ascii="Arial" w:hAnsi="Arial" w:cs="Arial"/>
          <w:b/>
          <w:bCs/>
          <w:sz w:val="24"/>
          <w:szCs w:val="24"/>
        </w:rPr>
        <w:t>takmičarskim</w:t>
      </w:r>
      <w:proofErr w:type="spellEnd"/>
      <w:r w:rsidRPr="00522994">
        <w:rPr>
          <w:rFonts w:ascii="Arial" w:hAnsi="Arial" w:cs="Arial"/>
          <w:b/>
          <w:bCs/>
          <w:sz w:val="24"/>
          <w:szCs w:val="24"/>
        </w:rPr>
        <w:t xml:space="preserve"> manifestacijama u oblasti odgoja i obrazovanja</w:t>
      </w:r>
    </w:p>
    <w:p w14:paraId="4BAA14AE" w14:textId="77777777" w:rsidR="00C92BCA" w:rsidRDefault="00C92BCA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6FCC1DB6" w14:textId="70216199" w:rsidR="00A105F9" w:rsidRDefault="00A105F9" w:rsidP="004866C9">
      <w:pPr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Kriteriji za raspodjelu sredstava:</w:t>
      </w:r>
    </w:p>
    <w:p w14:paraId="74018B6E" w14:textId="1268A825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Jasan opis specifičnog problema u vezi s</w:t>
      </w:r>
      <w:r w:rsidR="006B505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kojim se planira projek</w:t>
      </w: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t (opis trenutnog stanja, problema i prepreka)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A4EF697" w14:textId="4CA55BAB" w:rsidR="00A105F9" w:rsidRDefault="006B505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0" w:name="_Hlk165621529"/>
      <w:r>
        <w:rPr>
          <w:rFonts w:ascii="Arial" w:eastAsia="Calibri" w:hAnsi="Arial" w:cs="Arial"/>
          <w:kern w:val="2"/>
          <w:sz w:val="24"/>
          <w:szCs w:val="24"/>
          <w:lang w:val="hr-BA"/>
        </w:rPr>
        <w:t>Specifičan problem u vezi s kojim se planira projek</w:t>
      </w:r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t je </w:t>
      </w:r>
      <w:bookmarkEnd w:id="0"/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jasno opisan, uključujući opis trenutnog stanja, problema i prepreka........................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256F3F8" w14:textId="53BAE755" w:rsidR="00A105F9" w:rsidRDefault="006B505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612"/>
      <w:r>
        <w:rPr>
          <w:rFonts w:ascii="Arial" w:eastAsia="Calibri" w:hAnsi="Arial" w:cs="Arial"/>
          <w:kern w:val="2"/>
          <w:sz w:val="24"/>
          <w:szCs w:val="24"/>
          <w:lang w:val="hr-BA"/>
        </w:rPr>
        <w:t>Specifičan problem u vezi s kojim se planira projek</w:t>
      </w:r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t je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mično jasno opisan..............................................................................................................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.1</w:t>
      </w:r>
    </w:p>
    <w:p w14:paraId="1CDA4757" w14:textId="3957F6F1" w:rsidR="00A105F9" w:rsidRDefault="006B5059" w:rsidP="00A105F9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Specifičan</w:t>
      </w:r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problem u vezi s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kojim se planira projek</w:t>
      </w:r>
      <w:r w:rsidR="00A105F9"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t 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nije opisan.............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CEF8AB3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CA8FAC7" w14:textId="77777777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Jasan opis </w:t>
      </w:r>
      <w:bookmarkStart w:id="2" w:name="_Hlk165621809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ključnih projektnih aktivnosti</w:t>
      </w:r>
      <w:bookmarkEnd w:id="2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49A9609C" w14:textId="02D56144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 su jasno opisane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1EC22FB" w14:textId="1D845B12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K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ljučn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projektn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e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djelimično jasno opisane.................................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5B06B6A6" w14:textId="4118B28B" w:rsidR="00A105F9" w:rsidRDefault="00A105F9" w:rsidP="00A105F9">
      <w:pPr>
        <w:pStyle w:val="ListParagraph"/>
        <w:numPr>
          <w:ilvl w:val="0"/>
          <w:numId w:val="3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Ključne projektne aktivnosti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opisane.........................................................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2B99D261" w14:textId="77777777" w:rsidR="00A105F9" w:rsidRPr="009157A2" w:rsidRDefault="00A105F9" w:rsidP="00A105F9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7289613" w14:textId="1F1D3ABB" w:rsidR="00A105F9" w:rsidRDefault="00A105F9" w:rsidP="00A105F9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Precizno definirane ciljne </w:t>
      </w:r>
      <w:r w:rsidR="00DF0C4D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i broj korisnika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7B1231A3" w14:textId="56049EDB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3" w:name="_Hlk165622235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 i naveden je očekivani broj korisnika projekta</w:t>
      </w:r>
      <w:bookmarkEnd w:id="3"/>
      <w:r w:rsidR="00B7584B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3</w:t>
      </w:r>
    </w:p>
    <w:p w14:paraId="04073926" w14:textId="702C22BC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473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precizno 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, ali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(brojčano iskazan)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</w:t>
      </w:r>
      <w:r w:rsidR="006B5059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</w:t>
      </w:r>
      <w:bookmarkEnd w:id="4"/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24280EE5" w14:textId="18724FE0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definirane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i nije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2FD0217D" w14:textId="72F4275D" w:rsidR="00A105F9" w:rsidRDefault="00A105F9" w:rsidP="00A105F9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Ciljne 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skupine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definirane i nije naveden očekivani broj korisnika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6B5059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7A0B9D8E" w14:textId="77777777" w:rsidR="00A105F9" w:rsidRDefault="00A105F9" w:rsidP="00A105F9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69CB413E" w14:textId="7B881CA6" w:rsidR="00A105F9" w:rsidRDefault="00A105F9" w:rsidP="00A105F9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5" w:name="_Hlk165622916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R</w:t>
      </w:r>
      <w:r w:rsidR="006B5059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ezultat, ishod i utje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caj projekta su jasno definirani</w:t>
      </w:r>
      <w:bookmarkEnd w:id="5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3592E10F" w14:textId="30A6360A" w:rsidR="00A105F9" w:rsidRDefault="006B505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6" w:name="_Hlk165622960"/>
      <w:r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utje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caj projekta su jasno definirani</w:t>
      </w:r>
      <w:bookmarkEnd w:id="6"/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5ED0C7C0" w14:textId="0A00EB17" w:rsidR="00A105F9" w:rsidRDefault="006B505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utje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caj projekta 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su djel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mično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jasno </w:t>
      </w:r>
      <w:r w:rsidR="00A105F9"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definirani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A8BFFA6" w14:textId="7373DA66" w:rsidR="00A105F9" w:rsidRDefault="006B5059" w:rsidP="00A105F9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kern w:val="2"/>
          <w:sz w:val="24"/>
          <w:szCs w:val="24"/>
          <w:lang w:val="hr-BA"/>
        </w:rPr>
        <w:t>Rezultat, ishod i utje</w:t>
      </w:r>
      <w:r w:rsidR="00A105F9"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caj projekta nisu definirani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............................................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="00A105F9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46D62D2D" w14:textId="77777777" w:rsidR="00B7584B" w:rsidRDefault="00B7584B" w:rsidP="00B7584B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62FEA45" w14:textId="77777777" w:rsidR="00B7584B" w:rsidRDefault="00B7584B" w:rsidP="00B7584B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M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onitoring i evaluacija projekta su jasno opisani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73B2B0B" w14:textId="5C1D5990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 su jasno 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</w:t>
      </w:r>
      <w:r w:rsidR="006B5059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03EEED89" w14:textId="14318C72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Monitoring i evaluacija projekta su 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djel</w:t>
      </w:r>
      <w:r w:rsidR="00DF0C4D">
        <w:rPr>
          <w:rFonts w:ascii="Arial" w:eastAsia="Calibri" w:hAnsi="Arial" w:cs="Arial"/>
          <w:kern w:val="2"/>
          <w:sz w:val="24"/>
          <w:szCs w:val="24"/>
          <w:lang w:val="hr-BA"/>
        </w:rPr>
        <w:t>o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mično 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opisani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</w:t>
      </w:r>
      <w:r w:rsidR="006B5059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001B5E84" w14:textId="6BD84727" w:rsidR="00B7584B" w:rsidRDefault="00B7584B" w:rsidP="00B7584B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Monitoring i evaluacija projekta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nisu opisani.....................</w:t>
      </w:r>
      <w:r w:rsidR="006B5059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</w:t>
      </w:r>
      <w:r w:rsidR="00C0416D">
        <w:rPr>
          <w:rFonts w:ascii="Arial" w:eastAsia="Calibri" w:hAnsi="Arial" w:cs="Arial"/>
          <w:kern w:val="2"/>
          <w:sz w:val="24"/>
          <w:szCs w:val="24"/>
          <w:lang w:val="hr-BA"/>
        </w:rPr>
        <w:t>0</w:t>
      </w:r>
    </w:p>
    <w:p w14:paraId="628E79FC" w14:textId="0F4FAAC3" w:rsidR="00F56D77" w:rsidRDefault="00F56D77" w:rsidP="00F56D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0BE12D23" w14:textId="5F558B2E" w:rsidR="002575E4" w:rsidRPr="004A3F23" w:rsidRDefault="002575E4" w:rsidP="002575E4">
      <w:pPr>
        <w:pStyle w:val="ListParagraph"/>
        <w:numPr>
          <w:ilvl w:val="0"/>
          <w:numId w:val="1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7" w:name="_Hlk165624768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Detaljno</w:t>
      </w:r>
      <w:r w:rsidR="006B5059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razrađen </w:t>
      </w:r>
      <w:r w:rsidR="00DF0C4D">
        <w:rPr>
          <w:rFonts w:ascii="Arial" w:eastAsia="Calibri" w:hAnsi="Arial" w:cs="Arial"/>
          <w:b/>
          <w:bCs/>
          <w:sz w:val="24"/>
          <w:szCs w:val="24"/>
          <w:lang w:val="hr-BA"/>
        </w:rPr>
        <w:t>proračun</w:t>
      </w:r>
      <w:r w:rsidR="006B5059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(eliminatorni</w:t>
      </w:r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kriterij):</w:t>
      </w:r>
    </w:p>
    <w:bookmarkEnd w:id="7"/>
    <w:p w14:paraId="588D5574" w14:textId="52C66C50" w:rsidR="002575E4" w:rsidRDefault="002575E4" w:rsidP="002575E4">
      <w:pPr>
        <w:pStyle w:val="ListParagraph"/>
        <w:numPr>
          <w:ilvl w:val="0"/>
          <w:numId w:val="19"/>
        </w:numPr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Ukoliko uz obrazac Zahtjeva nije </w:t>
      </w:r>
      <w:r w:rsidR="006B5059">
        <w:rPr>
          <w:rFonts w:ascii="Arial" w:eastAsia="Calibri" w:hAnsi="Arial" w:cs="Arial"/>
          <w:sz w:val="24"/>
          <w:szCs w:val="24"/>
          <w:lang w:val="hr-BA"/>
        </w:rPr>
        <w:t xml:space="preserve">priložen razrađen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proračun,</w:t>
      </w:r>
      <w:r w:rsidR="006B5059">
        <w:rPr>
          <w:rFonts w:ascii="Arial" w:eastAsia="Calibri" w:hAnsi="Arial" w:cs="Arial"/>
          <w:sz w:val="24"/>
          <w:szCs w:val="24"/>
          <w:lang w:val="hr-BA"/>
        </w:rPr>
        <w:t xml:space="preserve"> projekt se eliminira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i ne razmatra dalje </w:t>
      </w:r>
    </w:p>
    <w:p w14:paraId="411436C1" w14:textId="4DF47FF3" w:rsidR="002575E4" w:rsidRPr="00BF4E4C" w:rsidRDefault="002575E4" w:rsidP="002575E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(DA/NE, ukoliko nije priložen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="006B5059">
        <w:rPr>
          <w:rFonts w:ascii="Arial" w:eastAsia="Calibri" w:hAnsi="Arial" w:cs="Arial"/>
          <w:sz w:val="24"/>
          <w:szCs w:val="24"/>
          <w:lang w:val="hr-BA"/>
        </w:rPr>
        <w:t xml:space="preserve"> projek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t se elimini</w:t>
      </w:r>
      <w:r>
        <w:rPr>
          <w:rFonts w:ascii="Arial" w:eastAsia="Calibri" w:hAnsi="Arial" w:cs="Arial"/>
          <w:sz w:val="24"/>
          <w:szCs w:val="24"/>
          <w:lang w:val="hr-BA"/>
        </w:rPr>
        <w:t>ra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3F856E5E" w14:textId="77777777" w:rsidR="002575E4" w:rsidRDefault="002575E4" w:rsidP="002575E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7CE7E755" w14:textId="1D0D9296" w:rsidR="002575E4" w:rsidRDefault="002575E4" w:rsidP="002575E4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 xml:space="preserve">Ukoliko je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priložen ocjenjuje se na sljedeći način:</w:t>
      </w:r>
    </w:p>
    <w:p w14:paraId="67A2AA41" w14:textId="395E71C2" w:rsidR="002575E4" w:rsidRDefault="002575E4" w:rsidP="002575E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 w:rsidRPr="00C779A0">
        <w:rPr>
          <w:rFonts w:ascii="Arial" w:eastAsia="Calibri" w:hAnsi="Arial" w:cs="Arial"/>
          <w:sz w:val="24"/>
          <w:szCs w:val="24"/>
          <w:lang w:val="hr-BA"/>
        </w:rPr>
        <w:lastRenderedPageBreak/>
        <w:t xml:space="preserve">Detaljno razrađen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Sve stavke u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proračunu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su 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>.........</w:t>
      </w:r>
      <w:r w:rsidR="006B5059">
        <w:rPr>
          <w:rFonts w:ascii="Arial" w:eastAsia="Calibri" w:hAnsi="Arial" w:cs="Arial"/>
          <w:sz w:val="24"/>
          <w:szCs w:val="24"/>
          <w:lang w:val="hr-BA"/>
        </w:rPr>
        <w:t>.................</w:t>
      </w:r>
      <w:r>
        <w:rPr>
          <w:rFonts w:ascii="Arial" w:eastAsia="Calibri" w:hAnsi="Arial" w:cs="Arial"/>
          <w:sz w:val="24"/>
          <w:szCs w:val="24"/>
          <w:lang w:val="hr-BA"/>
        </w:rPr>
        <w:t>........3</w:t>
      </w:r>
    </w:p>
    <w:p w14:paraId="666A5B8C" w14:textId="1FB2D6AC" w:rsidR="002575E4" w:rsidRPr="00C779A0" w:rsidRDefault="002575E4" w:rsidP="002575E4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r>
        <w:rPr>
          <w:rFonts w:ascii="Arial" w:eastAsia="Calibri" w:hAnsi="Arial" w:cs="Arial"/>
          <w:sz w:val="24"/>
          <w:szCs w:val="24"/>
          <w:lang w:val="hr-BA"/>
        </w:rPr>
        <w:t>Djel</w:t>
      </w:r>
      <w:r w:rsidR="00DF0C4D">
        <w:rPr>
          <w:rFonts w:ascii="Arial" w:eastAsia="Calibri" w:hAnsi="Arial" w:cs="Arial"/>
          <w:sz w:val="24"/>
          <w:szCs w:val="24"/>
          <w:lang w:val="hr-BA"/>
        </w:rPr>
        <w:t>o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mično detaljno razrađen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sve stavke u </w:t>
      </w:r>
      <w:r w:rsidR="00DF0C4D">
        <w:rPr>
          <w:rFonts w:ascii="Arial" w:eastAsia="Calibri" w:hAnsi="Arial" w:cs="Arial"/>
          <w:sz w:val="24"/>
          <w:szCs w:val="24"/>
          <w:lang w:val="hr-BA"/>
        </w:rPr>
        <w:t>proračunu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nisu </w:t>
      </w:r>
      <w:r w:rsidRPr="00C779A0">
        <w:rPr>
          <w:rFonts w:ascii="Arial" w:eastAsia="Calibri" w:hAnsi="Arial" w:cs="Arial"/>
          <w:sz w:val="24"/>
          <w:szCs w:val="24"/>
          <w:lang w:val="hr-BA"/>
        </w:rPr>
        <w:t>relevantne za realizaciju aktivnosti navedenih u prijedlogu projekta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i/ili nije jasno navedeno koj</w:t>
      </w:r>
      <w:r w:rsidR="006B5059">
        <w:rPr>
          <w:rFonts w:ascii="Arial" w:eastAsia="Calibri" w:hAnsi="Arial" w:cs="Arial"/>
          <w:sz w:val="24"/>
          <w:szCs w:val="24"/>
          <w:lang w:val="hr-BA"/>
        </w:rPr>
        <w:t>e stavke i u kojem iznosu financ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ira Federalno ministarstvo obrazovanja i </w:t>
      </w:r>
      <w:r w:rsidR="006B5059">
        <w:rPr>
          <w:rFonts w:ascii="Arial" w:eastAsia="Calibri" w:hAnsi="Arial" w:cs="Arial"/>
          <w:sz w:val="24"/>
          <w:szCs w:val="24"/>
          <w:lang w:val="hr-BA"/>
        </w:rPr>
        <w:t>znanosti</w:t>
      </w:r>
      <w:r>
        <w:rPr>
          <w:rFonts w:ascii="Arial" w:eastAsia="Calibri" w:hAnsi="Arial" w:cs="Arial"/>
          <w:sz w:val="24"/>
          <w:szCs w:val="24"/>
          <w:lang w:val="hr-BA"/>
        </w:rPr>
        <w:t>..................</w:t>
      </w:r>
      <w:r w:rsidR="006B5059">
        <w:rPr>
          <w:rFonts w:ascii="Arial" w:eastAsia="Calibri" w:hAnsi="Arial" w:cs="Arial"/>
          <w:sz w:val="24"/>
          <w:szCs w:val="24"/>
          <w:lang w:val="hr-BA"/>
        </w:rPr>
        <w:t>........................................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..1</w:t>
      </w:r>
    </w:p>
    <w:p w14:paraId="7E56BD86" w14:textId="77777777" w:rsidR="00F56D77" w:rsidRPr="00F56D77" w:rsidRDefault="00F56D77" w:rsidP="00F56D7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1DFD451" w14:textId="7AD64E2A" w:rsidR="004866C9" w:rsidRDefault="004866C9" w:rsidP="004866C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sectPr w:rsidR="00486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66140"/>
    <w:multiLevelType w:val="hybridMultilevel"/>
    <w:tmpl w:val="5714183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B0D74"/>
    <w:multiLevelType w:val="hybridMultilevel"/>
    <w:tmpl w:val="B14E9172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70AED"/>
    <w:multiLevelType w:val="hybridMultilevel"/>
    <w:tmpl w:val="AC084EF2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5508"/>
    <w:multiLevelType w:val="hybridMultilevel"/>
    <w:tmpl w:val="C4242D5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767FD1"/>
    <w:multiLevelType w:val="hybridMultilevel"/>
    <w:tmpl w:val="AA727F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D0131"/>
    <w:multiLevelType w:val="hybridMultilevel"/>
    <w:tmpl w:val="D8C487A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1D6656"/>
    <w:multiLevelType w:val="hybridMultilevel"/>
    <w:tmpl w:val="8872270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6C40"/>
    <w:multiLevelType w:val="hybridMultilevel"/>
    <w:tmpl w:val="5D5C156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403C9"/>
    <w:multiLevelType w:val="hybridMultilevel"/>
    <w:tmpl w:val="462205F4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DD2781"/>
    <w:multiLevelType w:val="hybridMultilevel"/>
    <w:tmpl w:val="534867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361A4"/>
    <w:multiLevelType w:val="hybridMultilevel"/>
    <w:tmpl w:val="24F2DC60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47AB5"/>
    <w:multiLevelType w:val="hybridMultilevel"/>
    <w:tmpl w:val="9F1A278A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F802F96"/>
    <w:multiLevelType w:val="hybridMultilevel"/>
    <w:tmpl w:val="612C374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19"/>
  </w:num>
  <w:num w:numId="8">
    <w:abstractNumId w:val="1"/>
  </w:num>
  <w:num w:numId="9">
    <w:abstractNumId w:val="16"/>
  </w:num>
  <w:num w:numId="10">
    <w:abstractNumId w:val="13"/>
  </w:num>
  <w:num w:numId="11">
    <w:abstractNumId w:val="18"/>
  </w:num>
  <w:num w:numId="12">
    <w:abstractNumId w:val="7"/>
  </w:num>
  <w:num w:numId="13">
    <w:abstractNumId w:val="6"/>
  </w:num>
  <w:num w:numId="14">
    <w:abstractNumId w:val="10"/>
  </w:num>
  <w:num w:numId="15">
    <w:abstractNumId w:val="12"/>
  </w:num>
  <w:num w:numId="16">
    <w:abstractNumId w:val="17"/>
  </w:num>
  <w:num w:numId="17">
    <w:abstractNumId w:val="11"/>
  </w:num>
  <w:num w:numId="18">
    <w:abstractNumId w:val="14"/>
  </w:num>
  <w:num w:numId="19">
    <w:abstractNumId w:val="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9AF"/>
    <w:rsid w:val="0013199D"/>
    <w:rsid w:val="002575E4"/>
    <w:rsid w:val="00273DE7"/>
    <w:rsid w:val="003B20B1"/>
    <w:rsid w:val="004866C9"/>
    <w:rsid w:val="00522994"/>
    <w:rsid w:val="006B5059"/>
    <w:rsid w:val="00774E9B"/>
    <w:rsid w:val="00797CFC"/>
    <w:rsid w:val="00877389"/>
    <w:rsid w:val="008969AF"/>
    <w:rsid w:val="0094795D"/>
    <w:rsid w:val="00A105F9"/>
    <w:rsid w:val="00B54BD8"/>
    <w:rsid w:val="00B7584B"/>
    <w:rsid w:val="00BA277A"/>
    <w:rsid w:val="00BE018E"/>
    <w:rsid w:val="00C0416D"/>
    <w:rsid w:val="00C92BCA"/>
    <w:rsid w:val="00CA2E1A"/>
    <w:rsid w:val="00D854D1"/>
    <w:rsid w:val="00DF0C4D"/>
    <w:rsid w:val="00E03CEB"/>
    <w:rsid w:val="00F5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89E2"/>
  <w15:docId w15:val="{A51EBB22-B4BF-4016-B305-CC49AAFC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Djenana</cp:lastModifiedBy>
  <cp:revision>3</cp:revision>
  <dcterms:created xsi:type="dcterms:W3CDTF">2026-04-14T08:48:00Z</dcterms:created>
  <dcterms:modified xsi:type="dcterms:W3CDTF">2026-04-14T08:53:00Z</dcterms:modified>
</cp:coreProperties>
</file>